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3B" w:rsidRDefault="00124246" w:rsidP="000E1DC5">
      <w:pPr>
        <w:pStyle w:val="10"/>
      </w:pPr>
      <w:r>
        <w:t xml:space="preserve">         </w:t>
      </w:r>
      <w:r w:rsidR="0079275D">
        <w:t>Мониторинг по итогам проведения мероприятий</w:t>
      </w:r>
    </w:p>
    <w:p w:rsidR="00F7173B" w:rsidRDefault="007927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Недели психологии</w:t>
      </w:r>
    </w:p>
    <w:p w:rsidR="00F7173B" w:rsidRDefault="007927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апрель 2025 г.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5819"/>
        <w:gridCol w:w="1906"/>
      </w:tblGrid>
      <w:tr w:rsidR="00F7173B">
        <w:tc>
          <w:tcPr>
            <w:tcW w:w="9355" w:type="dxa"/>
            <w:gridSpan w:val="3"/>
          </w:tcPr>
          <w:p w:rsidR="00F7173B" w:rsidRDefault="0079275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</w:t>
            </w:r>
          </w:p>
          <w:p w:rsidR="00F7173B" w:rsidRDefault="0079275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 лице, уполномоченном на заполнение формы мониторинга по итогам проведенных мероприятий в рамках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  <w:p w:rsidR="00F7173B" w:rsidRDefault="00F7173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906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819" w:type="dxa"/>
          </w:tcPr>
          <w:p w:rsidR="00F7173B" w:rsidRDefault="001242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ГБОУ «СОШ 2 г. </w:t>
            </w:r>
            <w:proofErr w:type="spellStart"/>
            <w:r>
              <w:rPr>
                <w:rFonts w:ascii="Times New Roman" w:hAnsi="Times New Roman"/>
                <w:sz w:val="28"/>
              </w:rPr>
              <w:t>Магас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906" w:type="dxa"/>
          </w:tcPr>
          <w:p w:rsidR="00F7173B" w:rsidRDefault="00F7173B">
            <w:pPr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819" w:type="dxa"/>
          </w:tcPr>
          <w:p w:rsidR="00F7173B" w:rsidRDefault="001242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Дербичева Фатима </w:t>
            </w:r>
            <w:proofErr w:type="spellStart"/>
            <w:r>
              <w:rPr>
                <w:rFonts w:ascii="Times New Roman" w:hAnsi="Times New Roman"/>
                <w:sz w:val="28"/>
              </w:rPr>
              <w:t>Юсуповна</w:t>
            </w:r>
            <w:proofErr w:type="spellEnd"/>
          </w:p>
        </w:tc>
        <w:tc>
          <w:tcPr>
            <w:tcW w:w="1906" w:type="dxa"/>
          </w:tcPr>
          <w:p w:rsidR="00F7173B" w:rsidRDefault="00F7173B">
            <w:pPr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819" w:type="dxa"/>
          </w:tcPr>
          <w:p w:rsidR="00F7173B" w:rsidRDefault="001242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Педагог-психолог</w:t>
            </w:r>
          </w:p>
        </w:tc>
        <w:tc>
          <w:tcPr>
            <w:tcW w:w="1906" w:type="dxa"/>
          </w:tcPr>
          <w:p w:rsidR="00F7173B" w:rsidRDefault="00F7173B">
            <w:pPr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819" w:type="dxa"/>
          </w:tcPr>
          <w:p w:rsidR="00F7173B" w:rsidRDefault="0012424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8(929) 886 55 76 </w:t>
            </w:r>
          </w:p>
        </w:tc>
        <w:tc>
          <w:tcPr>
            <w:tcW w:w="1906" w:type="dxa"/>
          </w:tcPr>
          <w:p w:rsidR="00F7173B" w:rsidRDefault="00F7173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7173B" w:rsidRDefault="00F7173B">
      <w:pPr>
        <w:rPr>
          <w:rFonts w:ascii="Times New Roman" w:hAnsi="Times New Roman"/>
          <w:sz w:val="28"/>
        </w:rPr>
      </w:pPr>
    </w:p>
    <w:p w:rsidR="00F7173B" w:rsidRDefault="007927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</w:t>
      </w:r>
    </w:p>
    <w:p w:rsidR="00F7173B" w:rsidRDefault="007927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об участниках мероприятий</w:t>
      </w:r>
    </w:p>
    <w:p w:rsidR="00F7173B" w:rsidRDefault="007927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рамках Недели психологии.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5819"/>
        <w:gridCol w:w="1906"/>
      </w:tblGrid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об образовательной организации, принявшей участие в проведении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какому типу образовательной организации относится ваше учреждение.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2.1.1.1.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Общеобразовательная организация.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Дошкольная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Профессиональная образовательная организация.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об охвате участников образовательных отношений мероприятиями в рамках проведения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2.2.1.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Общеобразовательная организация</w:t>
            </w:r>
          </w:p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Общая </w:t>
            </w:r>
            <w:r>
              <w:rPr>
                <w:rFonts w:ascii="Times New Roman" w:hAnsi="Times New Roman"/>
                <w:b/>
                <w:sz w:val="28"/>
              </w:rPr>
              <w:t>численность принявших участие во всех мероприятиях, проведенных в рамках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5-9 класс</w:t>
            </w: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2.2.1.2.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(законные представители) и иные члены семей обучающихся (бабушки, дедушки, сестры, братья и иные лица).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40 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Педагогические работники.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2.3. 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 численности специалистов, привлеченных к проведению мероприятий с участниками образовательных учреждений в рамках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Общая численность специалистов образовательной </w:t>
            </w:r>
            <w:r>
              <w:rPr>
                <w:rFonts w:ascii="Times New Roman" w:hAnsi="Times New Roman"/>
                <w:b/>
                <w:sz w:val="28"/>
              </w:rPr>
              <w:t>организации, привлеченных к проведению мероприятий с участниками образовательных отношений в рамках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Педагоги-психологи.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Социальные педагоги.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руководители/кураторы.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сотру</w:t>
            </w:r>
            <w:r>
              <w:rPr>
                <w:rFonts w:ascii="Times New Roman" w:hAnsi="Times New Roman"/>
                <w:sz w:val="28"/>
              </w:rPr>
              <w:t>дники организации.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2.3.2.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численность специалистов, привлеченных к проведению мероприятий с участниками образовательных организаций в рамках Недели психологии.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Сотрудники региональных и муниципальных центров психолого-педагогической,</w:t>
            </w:r>
            <w:r>
              <w:rPr>
                <w:rFonts w:ascii="Times New Roman" w:hAnsi="Times New Roman"/>
                <w:sz w:val="28"/>
              </w:rPr>
              <w:t xml:space="preserve"> медицинской и социальной помощи.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Преподаватели образовательных организаций высшего образования. 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 медицинских организаций и (или) психологи учреждений социального обслуживания.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Волонтеры из числа студентов стар</w:t>
            </w:r>
            <w:r>
              <w:rPr>
                <w:rFonts w:ascii="Times New Roman" w:hAnsi="Times New Roman"/>
                <w:sz w:val="28"/>
              </w:rPr>
              <w:t xml:space="preserve">ших курсов образовательных организаций высшего образования, обучающихся по программам психологической, педагогической направленности. 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2.3.2.5.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специалисты.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Информация о количестве проведенных мероприятий по тематической направленности с участниками образовательных отношений в рамках Недели психологии. 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2.4.1.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Развитие навыков жизнестойкости, навыков анализа эмоционального состояния, актуализация личностных</w:t>
            </w:r>
            <w:r>
              <w:rPr>
                <w:rFonts w:ascii="Times New Roman" w:hAnsi="Times New Roman"/>
                <w:b/>
                <w:sz w:val="28"/>
              </w:rPr>
              <w:t xml:space="preserve"> ресурсов.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2.4.1.2. 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Педагогические работники.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Совершенствование навыков общения, социальной гибкости, дружелюбия, освоение навыков распознавания эмоций, невербальных сигналов в процессе </w:t>
            </w:r>
            <w:r>
              <w:rPr>
                <w:rFonts w:ascii="Times New Roman" w:hAnsi="Times New Roman"/>
                <w:b/>
                <w:sz w:val="28"/>
              </w:rPr>
              <w:t>общения, совершенствование навыков конструктивного разрешения и межличностного взаимодействия.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(законные представители).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Педагогические работники.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2.4.3.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Формирование благоприятного </w:t>
            </w:r>
            <w:r>
              <w:rPr>
                <w:rFonts w:ascii="Times New Roman" w:hAnsi="Times New Roman"/>
                <w:b/>
                <w:sz w:val="28"/>
              </w:rPr>
              <w:t>социально-психологического климата образовательной организации, повышение ценности ориентационного единства детских коллективов.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(законные представители).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Педагогические работники.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9355" w:type="dxa"/>
            <w:gridSpan w:val="3"/>
          </w:tcPr>
          <w:p w:rsidR="00F7173B" w:rsidRDefault="00F7173B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3. И</w:t>
            </w:r>
            <w:r>
              <w:rPr>
                <w:rFonts w:ascii="Times New Roman" w:hAnsi="Times New Roman"/>
                <w:b/>
                <w:sz w:val="28"/>
              </w:rPr>
              <w:t>нформация о мероприятиях, проведенных в рамках Недели психологии.</w:t>
            </w:r>
          </w:p>
          <w:p w:rsidR="00F7173B" w:rsidRDefault="00F7173B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об общем числе мероприятий в рамках недели психологии для обучающихся с учетом различных форм проведения.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Развитие навыков жизнестойкости, анализа актуального </w:t>
            </w:r>
            <w:r>
              <w:rPr>
                <w:rFonts w:ascii="Times New Roman" w:hAnsi="Times New Roman"/>
                <w:b/>
                <w:sz w:val="28"/>
              </w:rPr>
              <w:t>эмоционального состояния, актуализация личностных ресурсов.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3.1.1.2.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Круглые столы.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3.1.1.5.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Мастер-классы.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3.1.1.6.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Лекции.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3.1.1.7.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часы.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3.1.1.8.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собрания.</w:t>
            </w:r>
          </w:p>
        </w:tc>
        <w:tc>
          <w:tcPr>
            <w:tcW w:w="1906" w:type="dxa"/>
          </w:tcPr>
          <w:p w:rsidR="00F7173B" w:rsidRDefault="00124246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3.1.1.9.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Конференции.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3.1.1.10.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мероприятия.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Совершенствование навыков общения. 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Круглые столы.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3.1.2.5.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3.1.2.6.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3.1.2.7.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часы.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3.1.2.8.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Родительские собрания. 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3.1.2.9.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Конференции.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bookmarkStart w:id="0" w:name="_GoBack"/>
            <w:bookmarkEnd w:id="0"/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3.1.2.10.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мероприятия.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Формирование благоприятного социально-психологического климата образовательной </w:t>
            </w:r>
            <w:r>
              <w:rPr>
                <w:rFonts w:ascii="Times New Roman" w:hAnsi="Times New Roman"/>
                <w:b/>
                <w:sz w:val="28"/>
              </w:rPr>
              <w:t>организации, повышение ценностно-ориентационного единства детских коллективов.</w:t>
            </w:r>
          </w:p>
          <w:p w:rsidR="00F7173B" w:rsidRDefault="00F7173B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:rsidR="00F7173B" w:rsidRDefault="00F7173B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7173B">
        <w:trPr>
          <w:trHeight w:val="327"/>
        </w:trPr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3.1.3.1.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3.1.3.2.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Игровые занятия.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3.1.3.3.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3.1.3.4.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Круглые столы.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3.1.3.5.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3.1.3.6.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3.1.3.7.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Классные часы.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3.1.3.8.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Родительские собрания.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3.1.3.9.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Конференции.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7173B">
        <w:tc>
          <w:tcPr>
            <w:tcW w:w="1630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3.1.3.10.</w:t>
            </w:r>
          </w:p>
        </w:tc>
        <w:tc>
          <w:tcPr>
            <w:tcW w:w="5819" w:type="dxa"/>
          </w:tcPr>
          <w:p w:rsidR="00F7173B" w:rsidRDefault="007927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мероприятия. </w:t>
            </w:r>
          </w:p>
        </w:tc>
        <w:tc>
          <w:tcPr>
            <w:tcW w:w="1906" w:type="dxa"/>
          </w:tcPr>
          <w:p w:rsidR="00F7173B" w:rsidRDefault="0079275D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F7173B" w:rsidRDefault="00F7173B">
      <w:pPr>
        <w:rPr>
          <w:rFonts w:ascii="Times New Roman" w:hAnsi="Times New Roman"/>
          <w:sz w:val="28"/>
        </w:rPr>
      </w:pPr>
    </w:p>
    <w:sectPr w:rsidR="00F7173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3B"/>
    <w:rsid w:val="000E1DC5"/>
    <w:rsid w:val="00124246"/>
    <w:rsid w:val="0079275D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Дербичева</dc:creator>
  <cp:lastModifiedBy>Фатима Дербичева</cp:lastModifiedBy>
  <cp:revision>3</cp:revision>
  <dcterms:created xsi:type="dcterms:W3CDTF">2025-05-12T06:20:00Z</dcterms:created>
  <dcterms:modified xsi:type="dcterms:W3CDTF">2025-05-12T06:32:00Z</dcterms:modified>
</cp:coreProperties>
</file>